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6D36A" w14:textId="77777777" w:rsidR="00F2018A" w:rsidRDefault="007E3945" w:rsidP="00432EC1">
      <w:pPr>
        <w:jc w:val="center"/>
      </w:pPr>
      <w:r>
        <w:rPr>
          <w:noProof/>
        </w:rPr>
        <w:drawing>
          <wp:inline distT="0" distB="0" distL="0" distR="0" wp14:anchorId="48DE7563" wp14:editId="194A27BD">
            <wp:extent cx="6479540" cy="21596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6418" w14:textId="4FD7C745" w:rsidR="00432EC1" w:rsidRDefault="00432EC1" w:rsidP="00432EC1">
      <w:pPr>
        <w:jc w:val="center"/>
        <w:rPr>
          <w:sz w:val="36"/>
          <w:szCs w:val="36"/>
        </w:rPr>
      </w:pPr>
      <w:r w:rsidRPr="00432EC1">
        <w:rPr>
          <w:sz w:val="36"/>
          <w:szCs w:val="36"/>
        </w:rPr>
        <w:t>FORMULARZ AKREDYTACYJNY</w:t>
      </w:r>
      <w:r w:rsidR="007E3945">
        <w:rPr>
          <w:sz w:val="36"/>
          <w:szCs w:val="36"/>
        </w:rPr>
        <w:t xml:space="preserve"> 1 Runda SRC 2</w:t>
      </w:r>
      <w:r w:rsidR="000C1F15">
        <w:rPr>
          <w:sz w:val="36"/>
          <w:szCs w:val="36"/>
        </w:rPr>
        <w:t>8</w:t>
      </w:r>
      <w:r w:rsidR="007E3945">
        <w:rPr>
          <w:sz w:val="36"/>
          <w:szCs w:val="36"/>
        </w:rPr>
        <w:t>.0</w:t>
      </w:r>
      <w:r w:rsidR="000C1F15">
        <w:rPr>
          <w:sz w:val="36"/>
          <w:szCs w:val="36"/>
        </w:rPr>
        <w:t>6</w:t>
      </w:r>
      <w:r w:rsidR="00AB5819">
        <w:rPr>
          <w:sz w:val="36"/>
          <w:szCs w:val="36"/>
        </w:rPr>
        <w:t>.</w:t>
      </w:r>
      <w:r w:rsidR="007E3945">
        <w:rPr>
          <w:sz w:val="36"/>
          <w:szCs w:val="36"/>
        </w:rPr>
        <w:t>2020</w:t>
      </w:r>
    </w:p>
    <w:p w14:paraId="3551DDB6" w14:textId="77777777" w:rsidR="00432EC1" w:rsidRPr="00432EC1" w:rsidRDefault="00A64B6B" w:rsidP="00432EC1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32EC1">
        <w:rPr>
          <w:sz w:val="20"/>
          <w:szCs w:val="20"/>
        </w:rPr>
        <w:t>Da</w:t>
      </w:r>
      <w:r w:rsidR="007264DB">
        <w:rPr>
          <w:sz w:val="20"/>
          <w:szCs w:val="20"/>
        </w:rPr>
        <w:t>ne akredytowanego: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432EC1" w14:paraId="1ADFA30D" w14:textId="77777777" w:rsidTr="007264DB">
        <w:trPr>
          <w:jc w:val="center"/>
        </w:trPr>
        <w:tc>
          <w:tcPr>
            <w:tcW w:w="2518" w:type="dxa"/>
            <w:vAlign w:val="center"/>
          </w:tcPr>
          <w:p w14:paraId="20B365A9" w14:textId="77777777" w:rsidR="00432EC1" w:rsidRPr="007264DB" w:rsidRDefault="007264DB" w:rsidP="007264DB">
            <w:pPr>
              <w:jc w:val="center"/>
            </w:pPr>
            <w:r w:rsidRPr="007264DB">
              <w:t>Imię i nazwisko</w:t>
            </w:r>
          </w:p>
        </w:tc>
        <w:tc>
          <w:tcPr>
            <w:tcW w:w="6694" w:type="dxa"/>
          </w:tcPr>
          <w:p w14:paraId="1D4FD65E" w14:textId="77777777" w:rsidR="00432EC1" w:rsidRDefault="00432EC1" w:rsidP="00432EC1">
            <w:pPr>
              <w:jc w:val="center"/>
              <w:rPr>
                <w:sz w:val="36"/>
                <w:szCs w:val="36"/>
              </w:rPr>
            </w:pPr>
          </w:p>
        </w:tc>
      </w:tr>
      <w:tr w:rsidR="00432EC1" w14:paraId="7E7A8BEF" w14:textId="77777777" w:rsidTr="007264DB">
        <w:trPr>
          <w:jc w:val="center"/>
        </w:trPr>
        <w:tc>
          <w:tcPr>
            <w:tcW w:w="2518" w:type="dxa"/>
            <w:vAlign w:val="center"/>
          </w:tcPr>
          <w:p w14:paraId="107EE778" w14:textId="77777777" w:rsidR="00432EC1" w:rsidRPr="007264DB" w:rsidRDefault="007264DB" w:rsidP="007264DB">
            <w:pPr>
              <w:jc w:val="center"/>
            </w:pPr>
            <w:r w:rsidRPr="007264DB">
              <w:t>Nr. dowodu osobistego:</w:t>
            </w:r>
          </w:p>
        </w:tc>
        <w:tc>
          <w:tcPr>
            <w:tcW w:w="6694" w:type="dxa"/>
          </w:tcPr>
          <w:p w14:paraId="6F828D7B" w14:textId="77777777" w:rsidR="00432EC1" w:rsidRDefault="00432EC1" w:rsidP="00432EC1">
            <w:pPr>
              <w:jc w:val="center"/>
              <w:rPr>
                <w:sz w:val="36"/>
                <w:szCs w:val="36"/>
              </w:rPr>
            </w:pPr>
          </w:p>
        </w:tc>
      </w:tr>
      <w:tr w:rsidR="00432EC1" w14:paraId="3433B30E" w14:textId="77777777" w:rsidTr="007264DB">
        <w:trPr>
          <w:jc w:val="center"/>
        </w:trPr>
        <w:tc>
          <w:tcPr>
            <w:tcW w:w="2518" w:type="dxa"/>
            <w:vAlign w:val="center"/>
          </w:tcPr>
          <w:p w14:paraId="3E575187" w14:textId="77777777" w:rsidR="00432EC1" w:rsidRPr="007264DB" w:rsidRDefault="007264DB" w:rsidP="007264DB">
            <w:pPr>
              <w:jc w:val="center"/>
            </w:pPr>
            <w:r w:rsidRPr="007264DB">
              <w:t>Telefon</w:t>
            </w:r>
          </w:p>
        </w:tc>
        <w:tc>
          <w:tcPr>
            <w:tcW w:w="6694" w:type="dxa"/>
          </w:tcPr>
          <w:p w14:paraId="36DF6BB4" w14:textId="77777777" w:rsidR="00432EC1" w:rsidRDefault="00432EC1" w:rsidP="00432EC1">
            <w:pPr>
              <w:jc w:val="center"/>
              <w:rPr>
                <w:sz w:val="36"/>
                <w:szCs w:val="36"/>
              </w:rPr>
            </w:pPr>
          </w:p>
        </w:tc>
      </w:tr>
      <w:tr w:rsidR="00432EC1" w14:paraId="0D5640FD" w14:textId="77777777" w:rsidTr="007264DB">
        <w:trPr>
          <w:jc w:val="center"/>
        </w:trPr>
        <w:tc>
          <w:tcPr>
            <w:tcW w:w="2518" w:type="dxa"/>
            <w:vAlign w:val="center"/>
          </w:tcPr>
          <w:p w14:paraId="3E68F1AF" w14:textId="77777777" w:rsidR="00432EC1" w:rsidRPr="007264DB" w:rsidRDefault="007264DB" w:rsidP="007264DB">
            <w:pPr>
              <w:jc w:val="center"/>
            </w:pPr>
            <w:r w:rsidRPr="007264DB">
              <w:t>Adres email</w:t>
            </w:r>
          </w:p>
        </w:tc>
        <w:tc>
          <w:tcPr>
            <w:tcW w:w="6694" w:type="dxa"/>
          </w:tcPr>
          <w:p w14:paraId="5B0C98FE" w14:textId="77777777" w:rsidR="00432EC1" w:rsidRDefault="00432EC1" w:rsidP="00432EC1">
            <w:pPr>
              <w:jc w:val="center"/>
              <w:rPr>
                <w:sz w:val="36"/>
                <w:szCs w:val="36"/>
              </w:rPr>
            </w:pPr>
          </w:p>
        </w:tc>
      </w:tr>
      <w:tr w:rsidR="007264DB" w14:paraId="2C3AA1B5" w14:textId="77777777" w:rsidTr="007264DB">
        <w:trPr>
          <w:jc w:val="center"/>
        </w:trPr>
        <w:tc>
          <w:tcPr>
            <w:tcW w:w="2518" w:type="dxa"/>
            <w:vAlign w:val="center"/>
          </w:tcPr>
          <w:p w14:paraId="4107CEED" w14:textId="77777777" w:rsidR="007264DB" w:rsidRPr="007264DB" w:rsidRDefault="007264DB" w:rsidP="007264DB">
            <w:pPr>
              <w:jc w:val="center"/>
            </w:pPr>
            <w:r w:rsidRPr="007264DB">
              <w:t>Strona www</w:t>
            </w:r>
          </w:p>
        </w:tc>
        <w:tc>
          <w:tcPr>
            <w:tcW w:w="6694" w:type="dxa"/>
          </w:tcPr>
          <w:p w14:paraId="639A2998" w14:textId="77777777" w:rsidR="007264DB" w:rsidRDefault="007264DB" w:rsidP="00432EC1">
            <w:pPr>
              <w:jc w:val="center"/>
              <w:rPr>
                <w:sz w:val="36"/>
                <w:szCs w:val="36"/>
              </w:rPr>
            </w:pPr>
          </w:p>
        </w:tc>
      </w:tr>
      <w:tr w:rsidR="007264DB" w14:paraId="5F6A2CB6" w14:textId="77777777" w:rsidTr="007264DB">
        <w:trPr>
          <w:jc w:val="center"/>
        </w:trPr>
        <w:tc>
          <w:tcPr>
            <w:tcW w:w="2518" w:type="dxa"/>
            <w:vAlign w:val="center"/>
          </w:tcPr>
          <w:p w14:paraId="605A6F66" w14:textId="77777777" w:rsidR="007264DB" w:rsidRPr="007264DB" w:rsidRDefault="00432C8A" w:rsidP="007264DB">
            <w:pPr>
              <w:jc w:val="center"/>
            </w:pPr>
            <w:r>
              <w:t>W razie zdarzenia z moim udziałem powiadomić:</w:t>
            </w:r>
          </w:p>
        </w:tc>
        <w:tc>
          <w:tcPr>
            <w:tcW w:w="6694" w:type="dxa"/>
          </w:tcPr>
          <w:p w14:paraId="0870834F" w14:textId="77777777" w:rsidR="007264DB" w:rsidRDefault="007264DB" w:rsidP="00432EC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742391B" w14:textId="77777777" w:rsidR="00432EC1" w:rsidRDefault="00432EC1" w:rsidP="00432EC1">
      <w:pPr>
        <w:jc w:val="center"/>
        <w:rPr>
          <w:sz w:val="36"/>
          <w:szCs w:val="36"/>
        </w:rPr>
      </w:pPr>
    </w:p>
    <w:p w14:paraId="1295855F" w14:textId="77777777" w:rsidR="007264DB" w:rsidRDefault="00432C8A" w:rsidP="009E024E">
      <w:pPr>
        <w:jc w:val="both"/>
      </w:pPr>
      <w:r>
        <w:tab/>
      </w:r>
      <w:r w:rsidR="007264DB">
        <w:t xml:space="preserve">Oświadczam, że zapoznałem się i akceptuję regulamin. </w:t>
      </w:r>
      <w:proofErr w:type="gramStart"/>
      <w:r w:rsidR="007264DB">
        <w:t>Oświadczam</w:t>
      </w:r>
      <w:proofErr w:type="gramEnd"/>
      <w:r w:rsidR="007264DB">
        <w:t xml:space="preserve"> że dane</w:t>
      </w:r>
      <w:r>
        <w:t xml:space="preserve"> podane we wniosku są prawdziwe.</w:t>
      </w:r>
      <w:r w:rsidR="007264DB">
        <w:rPr>
          <w:sz w:val="28"/>
          <w:szCs w:val="28"/>
        </w:rPr>
        <w:t xml:space="preserve"> </w:t>
      </w:r>
      <w:r w:rsidR="007264DB" w:rsidRPr="007264DB">
        <w:t xml:space="preserve">Poprzez wypełnienie wniosku akredytacji potwierdzam, </w:t>
      </w:r>
      <w:proofErr w:type="gramStart"/>
      <w:r w:rsidR="007264DB" w:rsidRPr="007264DB">
        <w:t xml:space="preserve">że: </w:t>
      </w:r>
      <w:r w:rsidR="007264DB">
        <w:t xml:space="preserve"> </w:t>
      </w:r>
      <w:r w:rsidR="007264DB" w:rsidRPr="007264DB">
        <w:t>mam</w:t>
      </w:r>
      <w:proofErr w:type="gramEnd"/>
      <w:r w:rsidR="007264DB" w:rsidRPr="007264DB">
        <w:t xml:space="preserve"> ukończone</w:t>
      </w:r>
      <w:r w:rsidR="007264DB">
        <w:t xml:space="preserve"> </w:t>
      </w:r>
      <w:r w:rsidR="007264DB" w:rsidRPr="007264DB">
        <w:t xml:space="preserve">18 lat, zobowiązuję się do przestrzegania  i wypełniania poleceń </w:t>
      </w:r>
      <w:r w:rsidR="00B969CF">
        <w:t>osób zabezpieczających imprezę. O</w:t>
      </w:r>
      <w:r w:rsidR="00B969CF" w:rsidRPr="007264DB">
        <w:t>świa</w:t>
      </w:r>
      <w:r w:rsidR="00B969CF">
        <w:t>dczam, że</w:t>
      </w:r>
      <w:r w:rsidR="00B969CF" w:rsidRPr="007264DB">
        <w:t xml:space="preserve"> jestem świadomy zagrożeń wynikających z pracy podczas imprez sportu samochodowego i zobowiązuję się dopełnić wszelkich możliwych starań, aby ich uniknąć.</w:t>
      </w:r>
      <w:r w:rsidR="007264DB" w:rsidRPr="007264DB">
        <w:t xml:space="preserve"> </w:t>
      </w:r>
      <w:r w:rsidR="00B969CF">
        <w:t>W</w:t>
      </w:r>
      <w:r w:rsidR="007264DB" w:rsidRPr="007264DB">
        <w:t xml:space="preserve"> razie wypadku z moim udziałem w trakcie trwania imprezy nie będę wysuwał żadnych roszczeń pod adresem organizatora. </w:t>
      </w:r>
      <w:r w:rsidR="00B969CF">
        <w:t xml:space="preserve"> </w:t>
      </w:r>
      <w:r w:rsidR="007264DB" w:rsidRPr="007264DB">
        <w:t xml:space="preserve">Ponadto Przez cały okres trwania zawodów, przemieszczając się po trasie </w:t>
      </w:r>
      <w:proofErr w:type="gramStart"/>
      <w:r w:rsidR="007264DB" w:rsidRPr="007264DB">
        <w:t>rajdu ,</w:t>
      </w:r>
      <w:proofErr w:type="gramEnd"/>
      <w:r w:rsidR="007264DB" w:rsidRPr="007264DB">
        <w:t xml:space="preserve"> zobowiązuje się nosić kamizelkę odblaskową oraz przydzielony mi identyfikator.</w:t>
      </w:r>
    </w:p>
    <w:p w14:paraId="0D2A48B5" w14:textId="77777777" w:rsidR="007264DB" w:rsidRDefault="007264DB" w:rsidP="009E024E">
      <w:pPr>
        <w:jc w:val="both"/>
      </w:pPr>
      <w:r>
        <w:t xml:space="preserve">Wyrażam zgodę na przetwarzanie danych osobowych oraz na otrzymywanie informacji drogą elektroniczną i telefoniczną przez organizatorów </w:t>
      </w:r>
      <w:r w:rsidR="009E024E">
        <w:t xml:space="preserve">Szombierki Rally Cup </w:t>
      </w:r>
      <w:r>
        <w:t xml:space="preserve">na podstawie ustawy z dnia 29 sierpnia 1997 r., o ochronie danych osobowych (Dz.U. z 1997. nr 133, poz. 833 z </w:t>
      </w:r>
      <w:proofErr w:type="spellStart"/>
      <w:r>
        <w:t>późn</w:t>
      </w:r>
      <w:proofErr w:type="spellEnd"/>
      <w:r>
        <w:t>. zm.).</w:t>
      </w:r>
    </w:p>
    <w:p w14:paraId="2A340E43" w14:textId="77777777" w:rsidR="00432C8A" w:rsidRDefault="00432C8A" w:rsidP="009E024E">
      <w:pPr>
        <w:jc w:val="both"/>
      </w:pPr>
    </w:p>
    <w:p w14:paraId="2A13F742" w14:textId="77777777" w:rsidR="00432C8A" w:rsidRDefault="00432C8A" w:rsidP="009E024E">
      <w:pPr>
        <w:jc w:val="both"/>
      </w:pPr>
      <w:r>
        <w:t>Miejscowość.............................     Data i podpis składającego Wniosek...........................................................</w:t>
      </w:r>
    </w:p>
    <w:p w14:paraId="5B016D6D" w14:textId="77777777" w:rsidR="00432C8A" w:rsidRDefault="00432C8A" w:rsidP="009E024E">
      <w:pPr>
        <w:jc w:val="both"/>
        <w:rPr>
          <w:sz w:val="28"/>
          <w:szCs w:val="28"/>
        </w:rPr>
      </w:pPr>
    </w:p>
    <w:p w14:paraId="60CFCF41" w14:textId="77777777" w:rsidR="007E3945" w:rsidRDefault="007E3945" w:rsidP="009E024E">
      <w:pPr>
        <w:jc w:val="both"/>
        <w:rPr>
          <w:sz w:val="28"/>
          <w:szCs w:val="28"/>
        </w:rPr>
      </w:pPr>
    </w:p>
    <w:p w14:paraId="1F4ED698" w14:textId="77777777" w:rsidR="007E3945" w:rsidRDefault="007E3945" w:rsidP="009E024E">
      <w:pPr>
        <w:jc w:val="both"/>
        <w:rPr>
          <w:sz w:val="28"/>
          <w:szCs w:val="28"/>
        </w:rPr>
      </w:pPr>
    </w:p>
    <w:p w14:paraId="2E8B40DD" w14:textId="77777777" w:rsidR="007E3945" w:rsidRDefault="007E3945" w:rsidP="007E39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Regulamin Akredytacji</w:t>
      </w:r>
    </w:p>
    <w:p w14:paraId="2F44283E" w14:textId="77777777" w:rsidR="007E3945" w:rsidRDefault="007E3945" w:rsidP="007E39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Szombierki Rally Cup 2020</w:t>
      </w:r>
    </w:p>
    <w:p w14:paraId="64C890B6" w14:textId="77777777" w:rsidR="007E3945" w:rsidRDefault="007E3945" w:rsidP="007E3945">
      <w:pPr>
        <w:spacing w:after="0"/>
      </w:pPr>
      <w:r>
        <w:t xml:space="preserve">1. Aby ubiegać się o przyznanie akredytacji, należy wysyłać czytelny skan lub fotografię wypełnionego i podpisanego wniosku akredytacyjnego na </w:t>
      </w:r>
      <w:proofErr w:type="gramStart"/>
      <w:r>
        <w:t xml:space="preserve">adres:   </w:t>
      </w:r>
      <w:proofErr w:type="gramEnd"/>
      <w:r w:rsidRPr="00AF6DB6">
        <w:t>kontakt</w:t>
      </w:r>
      <w:r>
        <w:t>@src.net.pl  Wniosek akredytacyjny dostępny na stronie Wydarzenia na portalu Facebook.com oraz na stronie www.src.net.pl</w:t>
      </w:r>
    </w:p>
    <w:p w14:paraId="7D648D2D" w14:textId="77777777" w:rsidR="007E3945" w:rsidRDefault="007E3945" w:rsidP="007E3945">
      <w:pPr>
        <w:spacing w:after="0"/>
      </w:pPr>
      <w:r>
        <w:t xml:space="preserve">2. Nieprawidłowo wypełnione i niekompletne wnioski nie będą rozpatrywane. </w:t>
      </w:r>
    </w:p>
    <w:p w14:paraId="1588E93E" w14:textId="77777777" w:rsidR="007E3945" w:rsidRPr="00F45AF6" w:rsidRDefault="007E3945" w:rsidP="007E3945">
      <w:pPr>
        <w:spacing w:after="0"/>
        <w:rPr>
          <w:b/>
        </w:rPr>
      </w:pPr>
      <w:r w:rsidRPr="00F45AF6">
        <w:rPr>
          <w:b/>
        </w:rPr>
        <w:t xml:space="preserve">3. O akredytację mogą ubiegać się wyłącznie osoby, które ukończyły 18 lat. </w:t>
      </w:r>
    </w:p>
    <w:p w14:paraId="4068A699" w14:textId="77777777" w:rsidR="007E3945" w:rsidRDefault="007E3945" w:rsidP="007E3945">
      <w:pPr>
        <w:spacing w:after="0"/>
      </w:pPr>
      <w:r>
        <w:t xml:space="preserve">4. Złożenie wniosku nie jest równoznaczne z przyznaniem akredytacji. </w:t>
      </w:r>
    </w:p>
    <w:p w14:paraId="09CC0278" w14:textId="77777777" w:rsidR="007E3945" w:rsidRDefault="007E3945" w:rsidP="007E3945">
      <w:pPr>
        <w:spacing w:after="0"/>
      </w:pPr>
      <w:r>
        <w:t xml:space="preserve">5. Przy odbiorze akredytacji, w biurze zawodów, należy okazać oryginał wniosku akredytacyjnego. Niespełnienie któregokolwiek z tych wymogów może skutkować odmową wydania akredytacji. </w:t>
      </w:r>
    </w:p>
    <w:p w14:paraId="7287629F" w14:textId="77777777" w:rsidR="007E3945" w:rsidRPr="00F45AF6" w:rsidRDefault="007E3945" w:rsidP="007E3945">
      <w:pPr>
        <w:spacing w:after="0"/>
        <w:rPr>
          <w:b/>
        </w:rPr>
      </w:pPr>
      <w:r w:rsidRPr="00F45AF6">
        <w:rPr>
          <w:b/>
        </w:rPr>
        <w:t xml:space="preserve">6. Akredytacje udzielane są bezpłatnie. </w:t>
      </w:r>
    </w:p>
    <w:p w14:paraId="4EDF7455" w14:textId="77777777" w:rsidR="007E3945" w:rsidRDefault="007E3945" w:rsidP="007E3945">
      <w:pPr>
        <w:spacing w:after="0"/>
      </w:pPr>
      <w:r>
        <w:t>7. Akredytacje oraz kamizelki będą wydawane podczas zawodów od godziny 8:30 do 9:00.</w:t>
      </w:r>
    </w:p>
    <w:p w14:paraId="6D7EC368" w14:textId="77777777" w:rsidR="007E3945" w:rsidRDefault="007E3945" w:rsidP="007E3945">
      <w:pPr>
        <w:spacing w:after="0"/>
      </w:pPr>
      <w:r>
        <w:t xml:space="preserve">8. Za wypożyczenie kamizelki </w:t>
      </w:r>
      <w:proofErr w:type="gramStart"/>
      <w:r>
        <w:t>jest  pobierana</w:t>
      </w:r>
      <w:proofErr w:type="gramEnd"/>
      <w:r>
        <w:t xml:space="preserve"> kaucja zwrotna w wysokości 50 zł. Pod warunkiem oddania w takim samym stanie.</w:t>
      </w:r>
    </w:p>
    <w:p w14:paraId="331B6784" w14:textId="77777777" w:rsidR="007E3945" w:rsidRDefault="007E3945" w:rsidP="007E3945">
      <w:pPr>
        <w:spacing w:after="0"/>
      </w:pPr>
      <w:r>
        <w:t xml:space="preserve">9. Akredytowani dziennikarze są zobowiązani do noszenia kamizelek w czasie przebywania w obrębie trasy </w:t>
      </w:r>
      <w:proofErr w:type="gramStart"/>
      <w:r>
        <w:t>rajdu .</w:t>
      </w:r>
      <w:proofErr w:type="gramEnd"/>
      <w:r>
        <w:t xml:space="preserve"> Kamizelka oraz identyfikator wydany przez organizatora muszą być założone na odzież wierzchnią i dobrze widoczne. </w:t>
      </w:r>
    </w:p>
    <w:p w14:paraId="3D5EFACF" w14:textId="77777777" w:rsidR="007E3945" w:rsidRDefault="007E3945" w:rsidP="007E3945">
      <w:pPr>
        <w:spacing w:after="0"/>
      </w:pPr>
      <w:r>
        <w:t>12. Liczba akredytacji jest ograniczona ze względów bezpieczeństwa.</w:t>
      </w:r>
    </w:p>
    <w:p w14:paraId="7FC8B874" w14:textId="77777777" w:rsidR="007E3945" w:rsidRDefault="007E3945" w:rsidP="007E3945">
      <w:pPr>
        <w:spacing w:after="0"/>
      </w:pPr>
      <w:r>
        <w:t xml:space="preserve">13. Organizatorzy zawodów zastrzegają sobie prawo do odmowy wydania akredytacji bez podania przyczyny. </w:t>
      </w:r>
    </w:p>
    <w:p w14:paraId="52593180" w14:textId="77777777" w:rsidR="007E3945" w:rsidRDefault="007E3945" w:rsidP="007E3945">
      <w:pPr>
        <w:spacing w:after="0"/>
      </w:pPr>
      <w:r>
        <w:t xml:space="preserve">14. W przypadku naruszenia zapisów niniejszego regulaminu organizator ma prawo cofnąć akredytację ze skutkiem natychmiastowym. </w:t>
      </w:r>
    </w:p>
    <w:p w14:paraId="42CCE2FA" w14:textId="77777777" w:rsidR="007E3945" w:rsidRDefault="007E3945" w:rsidP="007E3945">
      <w:pPr>
        <w:spacing w:after="0"/>
      </w:pPr>
      <w:r>
        <w:t>15. Akredytowani dziennikarze są zobowiązani do przestrzegania wszystkich instrukcji osób funkcyjnych, policji, służb ratowniczych i ochrony oraz zabezpieczenia trasy rajdu (</w:t>
      </w:r>
      <w:proofErr w:type="spellStart"/>
      <w:r>
        <w:t>Safety</w:t>
      </w:r>
      <w:proofErr w:type="spellEnd"/>
      <w:r>
        <w:t xml:space="preserve">). </w:t>
      </w:r>
    </w:p>
    <w:p w14:paraId="492C64BD" w14:textId="77777777" w:rsidR="007E3945" w:rsidRDefault="007E3945" w:rsidP="007E3945">
      <w:pPr>
        <w:spacing w:after="0"/>
      </w:pPr>
      <w:r>
        <w:t xml:space="preserve">16. Akredytacja prasowa nie uprawnia do wprowadzenia na teren imprezy osób towarzyszących. </w:t>
      </w:r>
    </w:p>
    <w:p w14:paraId="47219148" w14:textId="77777777" w:rsidR="007E3945" w:rsidRDefault="007E3945" w:rsidP="007E3945">
      <w:pPr>
        <w:spacing w:after="0"/>
      </w:pPr>
      <w:r>
        <w:t xml:space="preserve">18. Akredytowani dziennikarze zobowiązują się do zachowania wszelkich możliwych środków ostrożności tak, aby ich praca podczas imprez sportu samochodowego była jak najbezpieczniejsza. </w:t>
      </w:r>
    </w:p>
    <w:p w14:paraId="6DCF6333" w14:textId="77777777" w:rsidR="007E3945" w:rsidRDefault="007E3945" w:rsidP="007E3945">
      <w:pPr>
        <w:spacing w:after="0"/>
      </w:pPr>
      <w:r>
        <w:t xml:space="preserve">19. Dziennikarze przebywają na terenie odcinków wyłącznie na własne ryzyko. </w:t>
      </w:r>
    </w:p>
    <w:p w14:paraId="481D98E2" w14:textId="77777777" w:rsidR="007E3945" w:rsidRDefault="007E3945" w:rsidP="007E3945">
      <w:pPr>
        <w:spacing w:after="0"/>
      </w:pPr>
      <w:r>
        <w:t xml:space="preserve">20. </w:t>
      </w:r>
      <w:r w:rsidRPr="00F45AF6">
        <w:rPr>
          <w:b/>
        </w:rPr>
        <w:t>Przebieganie, przechodzenie przez trasę zawodów w trakcie ich trwania, a w szczególności podczas prób sportowych jest surowo zabronione</w:t>
      </w:r>
      <w:r>
        <w:t xml:space="preserve">. </w:t>
      </w:r>
    </w:p>
    <w:p w14:paraId="327EEB99" w14:textId="77777777" w:rsidR="007E3945" w:rsidRDefault="007E3945" w:rsidP="007E3945">
      <w:pPr>
        <w:spacing w:after="0"/>
      </w:pPr>
      <w:r>
        <w:t xml:space="preserve">21. Autor zobowiązuje się do </w:t>
      </w:r>
      <w:proofErr w:type="gramStart"/>
      <w:r>
        <w:t>przesłania  w</w:t>
      </w:r>
      <w:proofErr w:type="gramEnd"/>
      <w:r>
        <w:t xml:space="preserve"> ciągu 3 dni 5 fotografii w minimalnej rozdzielczości 1920x1080 </w:t>
      </w:r>
      <w:proofErr w:type="spellStart"/>
      <w:r>
        <w:t>pix</w:t>
      </w:r>
      <w:proofErr w:type="spellEnd"/>
      <w:r>
        <w:t xml:space="preserve"> (fotograf)lub 60 sec. zapisu wideo rozdzielczości HD (operator kamery) Materiał przesłany nie może zawierać znaków wodnych lub innych grafik naniesionych na fotografię lub obraz. </w:t>
      </w:r>
    </w:p>
    <w:p w14:paraId="4A2109B9" w14:textId="77777777" w:rsidR="007E3945" w:rsidRDefault="007E3945" w:rsidP="007E3945">
      <w:pPr>
        <w:spacing w:after="0"/>
      </w:pPr>
      <w:r>
        <w:t xml:space="preserve">22. Autor poprzez podpisanie wniosku o akredytację udziela tym samym </w:t>
      </w:r>
      <w:proofErr w:type="gramStart"/>
      <w:r>
        <w:t>nieodpłatnie  licencji</w:t>
      </w:r>
      <w:proofErr w:type="gramEnd"/>
      <w:r>
        <w:t xml:space="preserve"> na korzystanie z przesłanego  materiału organizatorom. Licencja dotyczy korzystania </w:t>
      </w:r>
      <w:proofErr w:type="gramStart"/>
      <w:r>
        <w:t>z  przesłanego</w:t>
      </w:r>
      <w:proofErr w:type="gramEnd"/>
      <w:r>
        <w:t xml:space="preserve"> materiału w celach promocji imprez organizatora. Pole eksploatacji której dotyczy </w:t>
      </w:r>
      <w:proofErr w:type="gramStart"/>
      <w:r>
        <w:t>licencja :</w:t>
      </w:r>
      <w:proofErr w:type="gramEnd"/>
      <w:r>
        <w:t xml:space="preserve"> publikacja cyfrowa oraz druk . Organizator nie jest upoważniony do sprzedaży wymienionego </w:t>
      </w:r>
      <w:proofErr w:type="gramStart"/>
      <w:r>
        <w:t>materiału .</w:t>
      </w:r>
      <w:proofErr w:type="gramEnd"/>
      <w:r>
        <w:t xml:space="preserve">  Organizator zobowiązuje się </w:t>
      </w:r>
      <w:proofErr w:type="gramStart"/>
      <w:r>
        <w:t>również  do</w:t>
      </w:r>
      <w:proofErr w:type="gramEnd"/>
      <w:r>
        <w:t xml:space="preserve"> informowania o autorze przekazanego materiału w wymienionym polu eksploatacji.  </w:t>
      </w:r>
    </w:p>
    <w:p w14:paraId="707EE06F" w14:textId="77777777" w:rsidR="007E3945" w:rsidRDefault="007E3945" w:rsidP="007E3945">
      <w:pPr>
        <w:spacing w:after="0"/>
      </w:pPr>
      <w:r>
        <w:t>23. Organizator nie odpowiada za sprzęt, który jest własnością fotografa lub operatora kamery.</w:t>
      </w:r>
    </w:p>
    <w:p w14:paraId="4E75078C" w14:textId="77777777" w:rsidR="007E3945" w:rsidRDefault="007E3945" w:rsidP="007E3945">
      <w:pPr>
        <w:spacing w:after="0"/>
      </w:pPr>
      <w:r>
        <w:t xml:space="preserve">24. Osoba ubiegająca się o wydanie akredytacji jest zobowiązana do zapoznania się z </w:t>
      </w:r>
      <w:proofErr w:type="gramStart"/>
      <w:r>
        <w:t>treścią  regulaminu</w:t>
      </w:r>
      <w:proofErr w:type="gramEnd"/>
      <w:r>
        <w:t xml:space="preserve"> zawodów wydanego przez organizatora .</w:t>
      </w:r>
    </w:p>
    <w:p w14:paraId="7AAF5E32" w14:textId="77777777" w:rsidR="007E3945" w:rsidRDefault="007E3945" w:rsidP="007E3945">
      <w:pPr>
        <w:spacing w:after="0"/>
      </w:pPr>
    </w:p>
    <w:p w14:paraId="34BDAA49" w14:textId="77777777" w:rsidR="007E3945" w:rsidRPr="00F45AF6" w:rsidRDefault="007E3945" w:rsidP="007E3945">
      <w:pPr>
        <w:spacing w:after="0"/>
        <w:rPr>
          <w:b/>
        </w:rPr>
      </w:pPr>
      <w:r w:rsidRPr="00F45AF6">
        <w:rPr>
          <w:b/>
        </w:rPr>
        <w:t xml:space="preserve">Pamiętaj imprezy przez nas organizowane bywają czasem niebezpieczne. </w:t>
      </w:r>
      <w:r>
        <w:rPr>
          <w:b/>
        </w:rPr>
        <w:t xml:space="preserve"> </w:t>
      </w:r>
      <w:r w:rsidRPr="00F45AF6">
        <w:rPr>
          <w:b/>
        </w:rPr>
        <w:t>Dlatego tylko poważne traktowanie osób za</w:t>
      </w:r>
      <w:r>
        <w:rPr>
          <w:b/>
        </w:rPr>
        <w:t>bezpieczenia i rozwaga podczas T</w:t>
      </w:r>
      <w:r w:rsidRPr="00F45AF6">
        <w:rPr>
          <w:b/>
        </w:rPr>
        <w:t xml:space="preserve">wojej </w:t>
      </w:r>
      <w:proofErr w:type="gramStart"/>
      <w:r w:rsidRPr="00F45AF6">
        <w:rPr>
          <w:b/>
        </w:rPr>
        <w:t>pr</w:t>
      </w:r>
      <w:r>
        <w:rPr>
          <w:b/>
        </w:rPr>
        <w:t>acy,  jest</w:t>
      </w:r>
      <w:proofErr w:type="gramEnd"/>
      <w:r>
        <w:rPr>
          <w:b/>
        </w:rPr>
        <w:t xml:space="preserve"> w stanie podwyższyć T</w:t>
      </w:r>
      <w:r w:rsidRPr="00F45AF6">
        <w:rPr>
          <w:b/>
        </w:rPr>
        <w:t>woje bezpieczeństwo.</w:t>
      </w:r>
    </w:p>
    <w:p w14:paraId="6B3A91C0" w14:textId="77777777" w:rsidR="007E3945" w:rsidRDefault="007E3945" w:rsidP="007E3945"/>
    <w:p w14:paraId="40F66DC8" w14:textId="77777777" w:rsidR="007E3945" w:rsidRPr="007E3945" w:rsidRDefault="007E3945" w:rsidP="007E3945">
      <w:pPr>
        <w:jc w:val="right"/>
      </w:pPr>
      <w:r>
        <w:t xml:space="preserve">Organizator </w:t>
      </w:r>
      <w:proofErr w:type="gramStart"/>
      <w:r>
        <w:t>Szombierki  Rally</w:t>
      </w:r>
      <w:proofErr w:type="gramEnd"/>
      <w:r>
        <w:t xml:space="preserve"> Cup </w:t>
      </w:r>
    </w:p>
    <w:sectPr w:rsidR="007E3945" w:rsidRPr="007E3945" w:rsidSect="00432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FC65" w14:textId="77777777" w:rsidR="007F2165" w:rsidRDefault="007F2165" w:rsidP="00A64B6B">
      <w:pPr>
        <w:spacing w:after="0" w:line="240" w:lineRule="auto"/>
      </w:pPr>
      <w:r>
        <w:separator/>
      </w:r>
    </w:p>
  </w:endnote>
  <w:endnote w:type="continuationSeparator" w:id="0">
    <w:p w14:paraId="2B1D6FA0" w14:textId="77777777" w:rsidR="007F2165" w:rsidRDefault="007F2165" w:rsidP="00A6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28CDC" w14:textId="77777777" w:rsidR="00A64B6B" w:rsidRDefault="00A64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3461" w14:textId="77777777" w:rsidR="00A64B6B" w:rsidRDefault="00A64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4EACA" w14:textId="77777777" w:rsidR="00A64B6B" w:rsidRDefault="00A64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16DDF" w14:textId="77777777" w:rsidR="007F2165" w:rsidRDefault="007F2165" w:rsidP="00A64B6B">
      <w:pPr>
        <w:spacing w:after="0" w:line="240" w:lineRule="auto"/>
      </w:pPr>
      <w:r>
        <w:separator/>
      </w:r>
    </w:p>
  </w:footnote>
  <w:footnote w:type="continuationSeparator" w:id="0">
    <w:p w14:paraId="58AC88B6" w14:textId="77777777" w:rsidR="007F2165" w:rsidRDefault="007F2165" w:rsidP="00A6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8D3BD" w14:textId="77777777" w:rsidR="00A64B6B" w:rsidRDefault="007F2165">
    <w:pPr>
      <w:pStyle w:val="Nagwek"/>
    </w:pPr>
    <w:r>
      <w:rPr>
        <w:noProof/>
      </w:rPr>
      <w:pict w14:anchorId="507B5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03329" o:spid="_x0000_s2050" type="#_x0000_t75" style="position:absolute;margin-left:0;margin-top:0;width:509.6pt;height:509.6pt;z-index:-251657216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9BBD" w14:textId="77777777" w:rsidR="00A64B6B" w:rsidRDefault="007F2165">
    <w:pPr>
      <w:pStyle w:val="Nagwek"/>
    </w:pPr>
    <w:r>
      <w:rPr>
        <w:noProof/>
      </w:rPr>
      <w:pict w14:anchorId="274E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03330" o:spid="_x0000_s2051" type="#_x0000_t75" style="position:absolute;margin-left:0;margin-top:0;width:509.6pt;height:509.6pt;z-index:-251656192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78001" w14:textId="77777777" w:rsidR="00A64B6B" w:rsidRDefault="007F2165">
    <w:pPr>
      <w:pStyle w:val="Nagwek"/>
    </w:pPr>
    <w:r>
      <w:rPr>
        <w:noProof/>
      </w:rPr>
      <w:pict w14:anchorId="799C1C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03328" o:spid="_x0000_s2049" type="#_x0000_t75" style="position:absolute;margin-left:0;margin-top:0;width:509.6pt;height:509.6pt;z-index:-251658240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EC1"/>
    <w:rsid w:val="000975EC"/>
    <w:rsid w:val="000C1F15"/>
    <w:rsid w:val="00237382"/>
    <w:rsid w:val="00264757"/>
    <w:rsid w:val="003B0CA9"/>
    <w:rsid w:val="00432C8A"/>
    <w:rsid w:val="00432EC1"/>
    <w:rsid w:val="007264DB"/>
    <w:rsid w:val="007A13C2"/>
    <w:rsid w:val="007E3945"/>
    <w:rsid w:val="007F2165"/>
    <w:rsid w:val="00863D74"/>
    <w:rsid w:val="00983240"/>
    <w:rsid w:val="009E024E"/>
    <w:rsid w:val="00A64B6B"/>
    <w:rsid w:val="00AB5819"/>
    <w:rsid w:val="00B969CF"/>
    <w:rsid w:val="00BD521F"/>
    <w:rsid w:val="00F2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A2D7A5"/>
  <w15:docId w15:val="{ABA83E3B-4963-4A77-99D7-D0B1E1AB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1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3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3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3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3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3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3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2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6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B6B"/>
  </w:style>
  <w:style w:type="paragraph" w:styleId="Stopka">
    <w:name w:val="footer"/>
    <w:basedOn w:val="Normalny"/>
    <w:link w:val="StopkaZnak"/>
    <w:uiPriority w:val="99"/>
    <w:unhideWhenUsed/>
    <w:rsid w:val="00A6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B6B"/>
  </w:style>
  <w:style w:type="character" w:customStyle="1" w:styleId="Nagwek1Znak">
    <w:name w:val="Nagłówek 1 Znak"/>
    <w:basedOn w:val="Domylnaczcionkaakapitu"/>
    <w:link w:val="Nagwek1"/>
    <w:uiPriority w:val="9"/>
    <w:rsid w:val="007A1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3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3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3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3C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3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3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3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3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3C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A13C2"/>
    <w:rPr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7A1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625</Words>
  <Characters>4191</Characters>
  <Application>Microsoft Office Word</Application>
  <DocSecurity>0</DocSecurity>
  <Lines>80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Łobuz</cp:lastModifiedBy>
  <cp:revision>8</cp:revision>
  <cp:lastPrinted>2020-06-08T11:45:00Z</cp:lastPrinted>
  <dcterms:created xsi:type="dcterms:W3CDTF">2019-05-25T21:10:00Z</dcterms:created>
  <dcterms:modified xsi:type="dcterms:W3CDTF">2020-06-08T11:46:00Z</dcterms:modified>
</cp:coreProperties>
</file>